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A9DC6" w14:textId="7941AA35" w:rsidR="000C18ED" w:rsidRPr="000C18ED" w:rsidRDefault="000C18ED" w:rsidP="000C18ED">
      <w:pPr>
        <w:rPr>
          <w:b/>
          <w:bCs/>
          <w:sz w:val="40"/>
          <w:szCs w:val="40"/>
        </w:rPr>
      </w:pPr>
      <w:r w:rsidRPr="000C18ED">
        <w:rPr>
          <w:b/>
          <w:bCs/>
          <w:sz w:val="40"/>
          <w:szCs w:val="40"/>
        </w:rPr>
        <w:t xml:space="preserve">National Extemporaneous Speech </w:t>
      </w:r>
      <w:r w:rsidR="00B6372E">
        <w:rPr>
          <w:b/>
          <w:bCs/>
          <w:sz w:val="40"/>
          <w:szCs w:val="40"/>
        </w:rPr>
        <w:t>Topics</w:t>
      </w:r>
    </w:p>
    <w:p w14:paraId="1FA2ACDE" w14:textId="77777777" w:rsidR="000C18ED" w:rsidRPr="000C18ED" w:rsidRDefault="00000000" w:rsidP="000C18ED">
      <w:r>
        <w:pict w14:anchorId="1E8D4CCC">
          <v:rect id="_x0000_i1025" style="width:0;height:1.5pt" o:hralign="center" o:hrstd="t" o:hr="t" fillcolor="#a0a0a0" stroked="f"/>
        </w:pict>
      </w:r>
    </w:p>
    <w:p w14:paraId="3ECE9458" w14:textId="56E4B91D" w:rsidR="000C18ED" w:rsidRPr="000C18ED" w:rsidRDefault="0063115C" w:rsidP="000C18ED">
      <w:pPr>
        <w:rPr>
          <w:b/>
          <w:bCs/>
        </w:rPr>
      </w:pPr>
      <w:r>
        <w:rPr>
          <w:b/>
          <w:bCs/>
        </w:rPr>
        <w:t>USX Round 1</w:t>
      </w:r>
      <w:r w:rsidR="000C18ED" w:rsidRPr="000C18ED">
        <w:rPr>
          <w:b/>
          <w:bCs/>
        </w:rPr>
        <w:t>:</w:t>
      </w:r>
      <w:r w:rsidR="00D444E2">
        <w:rPr>
          <w:b/>
          <w:bCs/>
        </w:rPr>
        <w:t xml:space="preserve"> Congress</w:t>
      </w:r>
    </w:p>
    <w:p w14:paraId="1DD121CA" w14:textId="77777777" w:rsidR="000C18ED" w:rsidRPr="000C18ED" w:rsidRDefault="00000000" w:rsidP="000C18ED">
      <w:r>
        <w:pict w14:anchorId="2DC7E03D">
          <v:rect id="_x0000_i1026" style="width:0;height:1.5pt" o:hralign="center" o:hrstd="t" o:hr="t" fillcolor="#a0a0a0" stroked="f"/>
        </w:pict>
      </w:r>
    </w:p>
    <w:p w14:paraId="7B0A08F6" w14:textId="78AA4B86" w:rsidR="000C18ED" w:rsidRDefault="0063115C" w:rsidP="000C18ED">
      <w:pPr>
        <w:rPr>
          <w:b/>
          <w:bCs/>
        </w:rPr>
      </w:pPr>
      <w:r>
        <w:rPr>
          <w:b/>
          <w:bCs/>
        </w:rPr>
        <w:t>USX Round 2</w:t>
      </w:r>
      <w:r w:rsidR="000C18ED" w:rsidRPr="000C18ED">
        <w:rPr>
          <w:b/>
          <w:bCs/>
        </w:rPr>
        <w:t>:</w:t>
      </w:r>
      <w:r w:rsidR="00D444E2">
        <w:rPr>
          <w:b/>
          <w:bCs/>
        </w:rPr>
        <w:t xml:space="preserve"> Healthcare</w:t>
      </w:r>
      <w:r w:rsidR="006342E8">
        <w:rPr>
          <w:b/>
          <w:bCs/>
        </w:rPr>
        <w:t xml:space="preserve"> &amp; Education</w:t>
      </w:r>
    </w:p>
    <w:p w14:paraId="7327097C" w14:textId="77777777" w:rsidR="000C18ED" w:rsidRPr="000C18ED" w:rsidRDefault="00000000" w:rsidP="000C18ED">
      <w:r>
        <w:pict w14:anchorId="67F24B7D">
          <v:rect id="_x0000_i1027" style="width:0;height:1.5pt" o:hralign="center" o:hrstd="t" o:hr="t" fillcolor="#a0a0a0" stroked="f"/>
        </w:pict>
      </w:r>
    </w:p>
    <w:p w14:paraId="3BA3BEC0" w14:textId="3BB31AD5" w:rsidR="000C18ED" w:rsidRDefault="0063115C" w:rsidP="000C18ED">
      <w:pPr>
        <w:rPr>
          <w:b/>
          <w:bCs/>
        </w:rPr>
      </w:pPr>
      <w:r>
        <w:rPr>
          <w:b/>
          <w:bCs/>
        </w:rPr>
        <w:t>USX Round 3</w:t>
      </w:r>
      <w:r w:rsidR="000C18ED" w:rsidRPr="000C18ED">
        <w:rPr>
          <w:b/>
          <w:bCs/>
        </w:rPr>
        <w:t>:</w:t>
      </w:r>
      <w:r w:rsidR="00D444E2">
        <w:rPr>
          <w:b/>
          <w:bCs/>
        </w:rPr>
        <w:t xml:space="preserve"> Immigration</w:t>
      </w:r>
      <w:r w:rsidR="006342E8">
        <w:rPr>
          <w:b/>
          <w:bCs/>
        </w:rPr>
        <w:t xml:space="preserve"> &amp; National Security</w:t>
      </w:r>
    </w:p>
    <w:p w14:paraId="10A7DFD0" w14:textId="77777777" w:rsidR="000C18ED" w:rsidRPr="000C18ED" w:rsidRDefault="00000000" w:rsidP="000C18ED">
      <w:r>
        <w:pict w14:anchorId="5546F79D">
          <v:rect id="_x0000_i1028" style="width:0;height:1.5pt" o:hralign="center" o:hrstd="t" o:hr="t" fillcolor="#a0a0a0" stroked="f"/>
        </w:pict>
      </w:r>
    </w:p>
    <w:p w14:paraId="1341EDE1" w14:textId="4BC62993" w:rsidR="000C18ED" w:rsidRDefault="0063115C" w:rsidP="000C18ED">
      <w:pPr>
        <w:rPr>
          <w:b/>
          <w:bCs/>
        </w:rPr>
      </w:pPr>
      <w:r>
        <w:rPr>
          <w:b/>
          <w:bCs/>
        </w:rPr>
        <w:t>USX Semi Finals</w:t>
      </w:r>
      <w:r w:rsidR="000C18ED" w:rsidRPr="000C18ED">
        <w:rPr>
          <w:b/>
          <w:bCs/>
        </w:rPr>
        <w:t>:</w:t>
      </w:r>
      <w:r w:rsidR="00D444E2">
        <w:rPr>
          <w:b/>
          <w:bCs/>
        </w:rPr>
        <w:t xml:space="preserve"> Environ</w:t>
      </w:r>
      <w:r w:rsidR="006E21F6">
        <w:rPr>
          <w:b/>
          <w:bCs/>
        </w:rPr>
        <w:t xml:space="preserve">ment and </w:t>
      </w:r>
      <w:r w:rsidR="006342E8">
        <w:rPr>
          <w:b/>
          <w:bCs/>
        </w:rPr>
        <w:t>Federal Intervention</w:t>
      </w:r>
    </w:p>
    <w:p w14:paraId="4F7A8747" w14:textId="77777777" w:rsidR="000C18ED" w:rsidRPr="000C18ED" w:rsidRDefault="00000000" w:rsidP="000C18ED">
      <w:r>
        <w:pict w14:anchorId="1E962FE2">
          <v:rect id="_x0000_i1029" style="width:0;height:1.5pt" o:hralign="center" o:hrstd="t" o:hr="t" fillcolor="#a0a0a0" stroked="f"/>
        </w:pict>
      </w:r>
    </w:p>
    <w:p w14:paraId="2AA49286" w14:textId="39FF573C" w:rsidR="000C18ED" w:rsidRDefault="0063115C" w:rsidP="000C18ED">
      <w:pPr>
        <w:rPr>
          <w:b/>
          <w:bCs/>
        </w:rPr>
      </w:pPr>
      <w:r>
        <w:rPr>
          <w:b/>
          <w:bCs/>
        </w:rPr>
        <w:t>USX Finals</w:t>
      </w:r>
      <w:r w:rsidR="000C18ED" w:rsidRPr="000C18ED">
        <w:rPr>
          <w:b/>
          <w:bCs/>
        </w:rPr>
        <w:t>:</w:t>
      </w:r>
      <w:r w:rsidR="006342E8">
        <w:rPr>
          <w:b/>
          <w:bCs/>
        </w:rPr>
        <w:t xml:space="preserve"> Economy</w:t>
      </w:r>
    </w:p>
    <w:p w14:paraId="5E328548" w14:textId="6F1CAD0D" w:rsidR="000C18ED" w:rsidRPr="000C18ED" w:rsidRDefault="00937E8F" w:rsidP="000C18ED">
      <w:pPr>
        <w:rPr>
          <w:b/>
          <w:bCs/>
          <w:sz w:val="40"/>
          <w:szCs w:val="40"/>
        </w:rPr>
      </w:pPr>
      <w:r w:rsidRPr="00937E8F">
        <w:rPr>
          <w:b/>
          <w:bCs/>
          <w:sz w:val="40"/>
          <w:szCs w:val="40"/>
        </w:rPr>
        <w:t xml:space="preserve">International </w:t>
      </w:r>
      <w:r w:rsidR="000C18ED" w:rsidRPr="000C18ED">
        <w:rPr>
          <w:b/>
          <w:bCs/>
          <w:sz w:val="40"/>
          <w:szCs w:val="40"/>
        </w:rPr>
        <w:t xml:space="preserve">Extemporaneous Speech </w:t>
      </w:r>
      <w:r w:rsidR="00B6372E">
        <w:rPr>
          <w:b/>
          <w:bCs/>
          <w:sz w:val="40"/>
          <w:szCs w:val="40"/>
        </w:rPr>
        <w:t>Topics</w:t>
      </w:r>
    </w:p>
    <w:p w14:paraId="74718E4D" w14:textId="77777777" w:rsidR="000C18ED" w:rsidRPr="000C18ED" w:rsidRDefault="00000000" w:rsidP="000C18ED">
      <w:r>
        <w:pict w14:anchorId="432683B2">
          <v:rect id="_x0000_i1030" style="width:0;height:1.5pt" o:hralign="center" o:hrstd="t" o:hr="t" fillcolor="#a0a0a0" stroked="f"/>
        </w:pict>
      </w:r>
    </w:p>
    <w:p w14:paraId="436D22B9" w14:textId="1CEDD205" w:rsidR="000C18ED" w:rsidRPr="000C18ED" w:rsidRDefault="00D67304" w:rsidP="000C18ED">
      <w:pPr>
        <w:rPr>
          <w:b/>
          <w:bCs/>
        </w:rPr>
      </w:pPr>
      <w:r>
        <w:rPr>
          <w:b/>
          <w:bCs/>
        </w:rPr>
        <w:t>IX Round 1</w:t>
      </w:r>
      <w:r w:rsidR="000C18ED" w:rsidRPr="000C18ED">
        <w:rPr>
          <w:b/>
          <w:bCs/>
        </w:rPr>
        <w:t>:</w:t>
      </w:r>
      <w:r w:rsidR="006342E8">
        <w:rPr>
          <w:b/>
          <w:bCs/>
        </w:rPr>
        <w:t xml:space="preserve"> Latin America</w:t>
      </w:r>
    </w:p>
    <w:p w14:paraId="49BED09C" w14:textId="77777777" w:rsidR="000C18ED" w:rsidRPr="000C18ED" w:rsidRDefault="00000000" w:rsidP="000C18ED">
      <w:r>
        <w:pict w14:anchorId="379726CC">
          <v:rect id="_x0000_i1031" style="width:0;height:1.5pt" o:hralign="center" o:hrstd="t" o:hr="t" fillcolor="#a0a0a0" stroked="f"/>
        </w:pict>
      </w:r>
    </w:p>
    <w:p w14:paraId="3855D2FB" w14:textId="5CF9F2F8" w:rsidR="000C18ED" w:rsidRPr="000C18ED" w:rsidRDefault="00D67304" w:rsidP="000C18ED">
      <w:pPr>
        <w:rPr>
          <w:b/>
          <w:bCs/>
        </w:rPr>
      </w:pPr>
      <w:r>
        <w:rPr>
          <w:b/>
          <w:bCs/>
        </w:rPr>
        <w:t>IX Round 2</w:t>
      </w:r>
      <w:r w:rsidR="000C18ED" w:rsidRPr="000C18ED">
        <w:rPr>
          <w:b/>
          <w:bCs/>
        </w:rPr>
        <w:t>:</w:t>
      </w:r>
      <w:r w:rsidR="006342E8">
        <w:rPr>
          <w:b/>
          <w:bCs/>
        </w:rPr>
        <w:t xml:space="preserve"> Asia</w:t>
      </w:r>
    </w:p>
    <w:p w14:paraId="3526405D" w14:textId="77777777" w:rsidR="000C18ED" w:rsidRPr="000C18ED" w:rsidRDefault="00000000" w:rsidP="000C18ED">
      <w:r>
        <w:pict w14:anchorId="3CB81F80">
          <v:rect id="_x0000_i1032" style="width:0;height:1.5pt" o:hralign="center" o:hrstd="t" o:hr="t" fillcolor="#a0a0a0" stroked="f"/>
        </w:pict>
      </w:r>
    </w:p>
    <w:p w14:paraId="177FFD44" w14:textId="507C9E4A" w:rsidR="000C18ED" w:rsidRPr="000C18ED" w:rsidRDefault="00D67304" w:rsidP="000C18ED">
      <w:pPr>
        <w:rPr>
          <w:b/>
          <w:bCs/>
        </w:rPr>
      </w:pPr>
      <w:r>
        <w:rPr>
          <w:b/>
          <w:bCs/>
        </w:rPr>
        <w:t xml:space="preserve">IX </w:t>
      </w:r>
      <w:r w:rsidR="00276B73">
        <w:rPr>
          <w:b/>
          <w:bCs/>
        </w:rPr>
        <w:t>Round 3:</w:t>
      </w:r>
      <w:r w:rsidR="006342E8">
        <w:rPr>
          <w:b/>
          <w:bCs/>
        </w:rPr>
        <w:t xml:space="preserve"> Europe</w:t>
      </w:r>
    </w:p>
    <w:p w14:paraId="528F3D5B" w14:textId="77777777" w:rsidR="000C18ED" w:rsidRPr="000C18ED" w:rsidRDefault="00000000" w:rsidP="000C18ED">
      <w:r>
        <w:pict w14:anchorId="7E9D3E99">
          <v:rect id="_x0000_i1033" style="width:0;height:1.5pt" o:hralign="center" o:hrstd="t" o:hr="t" fillcolor="#a0a0a0" stroked="f"/>
        </w:pict>
      </w:r>
    </w:p>
    <w:p w14:paraId="5C31BF72" w14:textId="70CF8D78" w:rsidR="000C18ED" w:rsidRPr="000C18ED" w:rsidRDefault="00D67304" w:rsidP="000C18ED">
      <w:pPr>
        <w:rPr>
          <w:b/>
          <w:bCs/>
        </w:rPr>
      </w:pPr>
      <w:r>
        <w:rPr>
          <w:b/>
          <w:bCs/>
        </w:rPr>
        <w:t>IX Finals</w:t>
      </w:r>
      <w:r w:rsidR="000C18ED" w:rsidRPr="000C18ED">
        <w:rPr>
          <w:b/>
          <w:bCs/>
        </w:rPr>
        <w:t>:</w:t>
      </w:r>
      <w:r w:rsidR="006342E8">
        <w:rPr>
          <w:b/>
          <w:bCs/>
        </w:rPr>
        <w:t xml:space="preserve"> Africa</w:t>
      </w:r>
      <w:r w:rsidR="00EE3FDB">
        <w:rPr>
          <w:b/>
          <w:bCs/>
        </w:rPr>
        <w:t xml:space="preserve"> &amp; the Middle East</w:t>
      </w:r>
    </w:p>
    <w:p w14:paraId="036DA1F9" w14:textId="55436621" w:rsidR="008D1CCA" w:rsidRDefault="008D1CCA" w:rsidP="005931E2"/>
    <w:sectPr w:rsidR="008D1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34CC9"/>
    <w:multiLevelType w:val="multilevel"/>
    <w:tmpl w:val="4F6A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92E13"/>
    <w:multiLevelType w:val="multilevel"/>
    <w:tmpl w:val="614C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01C2C"/>
    <w:multiLevelType w:val="multilevel"/>
    <w:tmpl w:val="6350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A60AD"/>
    <w:multiLevelType w:val="multilevel"/>
    <w:tmpl w:val="21B811F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3336A8"/>
    <w:multiLevelType w:val="multilevel"/>
    <w:tmpl w:val="FCB0B7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262A4"/>
    <w:multiLevelType w:val="multilevel"/>
    <w:tmpl w:val="F98AA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84FC7"/>
    <w:multiLevelType w:val="hybridMultilevel"/>
    <w:tmpl w:val="35B4AFDC"/>
    <w:lvl w:ilvl="0" w:tplc="30AEE0F2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D7190"/>
    <w:multiLevelType w:val="multilevel"/>
    <w:tmpl w:val="F2AE85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F54358"/>
    <w:multiLevelType w:val="hybridMultilevel"/>
    <w:tmpl w:val="B4467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26FE1"/>
    <w:multiLevelType w:val="multilevel"/>
    <w:tmpl w:val="61F0C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0262C5"/>
    <w:multiLevelType w:val="multilevel"/>
    <w:tmpl w:val="ECFE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38703A"/>
    <w:multiLevelType w:val="multilevel"/>
    <w:tmpl w:val="57A82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6B37C6"/>
    <w:multiLevelType w:val="multilevel"/>
    <w:tmpl w:val="E58A8C9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A35DBB"/>
    <w:multiLevelType w:val="multilevel"/>
    <w:tmpl w:val="3FFC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CE46E4"/>
    <w:multiLevelType w:val="hybridMultilevel"/>
    <w:tmpl w:val="CFDA6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47C2D"/>
    <w:multiLevelType w:val="multilevel"/>
    <w:tmpl w:val="1FE2804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C31DE8"/>
    <w:multiLevelType w:val="hybridMultilevel"/>
    <w:tmpl w:val="7EF8569A"/>
    <w:lvl w:ilvl="0" w:tplc="3E860DD2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D700B"/>
    <w:multiLevelType w:val="multilevel"/>
    <w:tmpl w:val="CCA46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0832122">
    <w:abstractNumId w:val="11"/>
  </w:num>
  <w:num w:numId="2" w16cid:durableId="790514979">
    <w:abstractNumId w:val="4"/>
  </w:num>
  <w:num w:numId="3" w16cid:durableId="1607037406">
    <w:abstractNumId w:val="0"/>
  </w:num>
  <w:num w:numId="4" w16cid:durableId="477502535">
    <w:abstractNumId w:val="7"/>
  </w:num>
  <w:num w:numId="5" w16cid:durableId="496310236">
    <w:abstractNumId w:val="17"/>
  </w:num>
  <w:num w:numId="6" w16cid:durableId="1122454108">
    <w:abstractNumId w:val="3"/>
  </w:num>
  <w:num w:numId="7" w16cid:durableId="556866530">
    <w:abstractNumId w:val="13"/>
  </w:num>
  <w:num w:numId="8" w16cid:durableId="236214945">
    <w:abstractNumId w:val="12"/>
  </w:num>
  <w:num w:numId="9" w16cid:durableId="1211457523">
    <w:abstractNumId w:val="10"/>
  </w:num>
  <w:num w:numId="10" w16cid:durableId="1157067113">
    <w:abstractNumId w:val="9"/>
  </w:num>
  <w:num w:numId="11" w16cid:durableId="887496642">
    <w:abstractNumId w:val="2"/>
  </w:num>
  <w:num w:numId="12" w16cid:durableId="219364435">
    <w:abstractNumId w:val="1"/>
  </w:num>
  <w:num w:numId="13" w16cid:durableId="938829684">
    <w:abstractNumId w:val="15"/>
  </w:num>
  <w:num w:numId="14" w16cid:durableId="1585652317">
    <w:abstractNumId w:val="5"/>
  </w:num>
  <w:num w:numId="15" w16cid:durableId="1392460895">
    <w:abstractNumId w:val="8"/>
  </w:num>
  <w:num w:numId="16" w16cid:durableId="1445072139">
    <w:abstractNumId w:val="16"/>
  </w:num>
  <w:num w:numId="17" w16cid:durableId="1284732861">
    <w:abstractNumId w:val="14"/>
  </w:num>
  <w:num w:numId="18" w16cid:durableId="657076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ED"/>
    <w:rsid w:val="00054E59"/>
    <w:rsid w:val="000A2072"/>
    <w:rsid w:val="000C18ED"/>
    <w:rsid w:val="000D2FCC"/>
    <w:rsid w:val="001107B0"/>
    <w:rsid w:val="00115795"/>
    <w:rsid w:val="0011724E"/>
    <w:rsid w:val="00154641"/>
    <w:rsid w:val="00166E7F"/>
    <w:rsid w:val="0017583F"/>
    <w:rsid w:val="001A0ABB"/>
    <w:rsid w:val="001C2ECB"/>
    <w:rsid w:val="001C4B8C"/>
    <w:rsid w:val="001D318E"/>
    <w:rsid w:val="00276B73"/>
    <w:rsid w:val="002F1345"/>
    <w:rsid w:val="002F229C"/>
    <w:rsid w:val="003467A4"/>
    <w:rsid w:val="00382822"/>
    <w:rsid w:val="003876DD"/>
    <w:rsid w:val="003B5C48"/>
    <w:rsid w:val="003D2894"/>
    <w:rsid w:val="003E57D9"/>
    <w:rsid w:val="00424581"/>
    <w:rsid w:val="0043433F"/>
    <w:rsid w:val="0044482C"/>
    <w:rsid w:val="004B77E5"/>
    <w:rsid w:val="004C354B"/>
    <w:rsid w:val="005416BD"/>
    <w:rsid w:val="00565990"/>
    <w:rsid w:val="00572140"/>
    <w:rsid w:val="00584552"/>
    <w:rsid w:val="005931E2"/>
    <w:rsid w:val="005E36CB"/>
    <w:rsid w:val="005F1E41"/>
    <w:rsid w:val="00602ECB"/>
    <w:rsid w:val="0063115C"/>
    <w:rsid w:val="006342E8"/>
    <w:rsid w:val="0064525C"/>
    <w:rsid w:val="006806BB"/>
    <w:rsid w:val="006C27BC"/>
    <w:rsid w:val="006E21F6"/>
    <w:rsid w:val="00705D47"/>
    <w:rsid w:val="007B0F1C"/>
    <w:rsid w:val="007E3C75"/>
    <w:rsid w:val="00833B11"/>
    <w:rsid w:val="00865762"/>
    <w:rsid w:val="00865AD3"/>
    <w:rsid w:val="00871BEC"/>
    <w:rsid w:val="008D1CCA"/>
    <w:rsid w:val="008D2E96"/>
    <w:rsid w:val="00912787"/>
    <w:rsid w:val="009166EC"/>
    <w:rsid w:val="009224CD"/>
    <w:rsid w:val="00937E8F"/>
    <w:rsid w:val="00941005"/>
    <w:rsid w:val="00954881"/>
    <w:rsid w:val="009627C7"/>
    <w:rsid w:val="00991BE9"/>
    <w:rsid w:val="009B76CF"/>
    <w:rsid w:val="009D47B9"/>
    <w:rsid w:val="009F5F31"/>
    <w:rsid w:val="00A620C6"/>
    <w:rsid w:val="00A71699"/>
    <w:rsid w:val="00A92749"/>
    <w:rsid w:val="00AA6A3B"/>
    <w:rsid w:val="00AB7562"/>
    <w:rsid w:val="00AD5BE4"/>
    <w:rsid w:val="00B062DE"/>
    <w:rsid w:val="00B31DCA"/>
    <w:rsid w:val="00B6372E"/>
    <w:rsid w:val="00B7796A"/>
    <w:rsid w:val="00BA0E08"/>
    <w:rsid w:val="00C140AF"/>
    <w:rsid w:val="00C62E10"/>
    <w:rsid w:val="00CB3A9A"/>
    <w:rsid w:val="00CB768A"/>
    <w:rsid w:val="00CC1AE2"/>
    <w:rsid w:val="00D16785"/>
    <w:rsid w:val="00D16A04"/>
    <w:rsid w:val="00D21358"/>
    <w:rsid w:val="00D444E2"/>
    <w:rsid w:val="00D67304"/>
    <w:rsid w:val="00D71097"/>
    <w:rsid w:val="00D93745"/>
    <w:rsid w:val="00DB741A"/>
    <w:rsid w:val="00DE5888"/>
    <w:rsid w:val="00E37FB0"/>
    <w:rsid w:val="00E41C6C"/>
    <w:rsid w:val="00E5583C"/>
    <w:rsid w:val="00EB2FD4"/>
    <w:rsid w:val="00EE3FDB"/>
    <w:rsid w:val="00EF698C"/>
    <w:rsid w:val="00F3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A321"/>
  <w15:chartTrackingRefBased/>
  <w15:docId w15:val="{60092038-A450-4F79-AB8C-27DA490C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8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8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8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8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8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6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36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303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73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8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9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0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1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92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7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2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67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042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6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7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7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4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2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46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8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87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57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81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7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5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3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0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36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3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5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8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07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5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1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77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0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25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2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45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1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179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715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29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71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866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7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0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6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8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9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04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68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5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5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890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34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7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66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37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72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09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13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20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4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94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7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36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3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3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3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427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221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10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Pritchard, Robert C</dc:creator>
  <cp:keywords/>
  <dc:description/>
  <cp:lastModifiedBy>Wu, Jason S</cp:lastModifiedBy>
  <cp:revision>4</cp:revision>
  <dcterms:created xsi:type="dcterms:W3CDTF">2026-01-14T19:07:00Z</dcterms:created>
  <dcterms:modified xsi:type="dcterms:W3CDTF">2026-01-14T22:37:00Z</dcterms:modified>
</cp:coreProperties>
</file>